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8D66" w14:textId="3FD26D58" w:rsidR="00BB23CC" w:rsidRDefault="00BB23CC" w:rsidP="00BB23CC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1)</w:t>
      </w:r>
    </w:p>
    <w:p w14:paraId="01C960B1" w14:textId="77777777" w:rsidR="00BB23CC" w:rsidRDefault="00BB23CC" w:rsidP="00BB23C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258F2997" w14:textId="77777777" w:rsidR="00BB23CC" w:rsidRDefault="00BB23CC" w:rsidP="00BB23C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03B3DAF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BBA130D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C79C792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E9F8D7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8FC30E9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DED4E8F" w14:textId="590F3C11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2A306F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di lavoro autonomo occasionale ai sensi e per gli effetti dell’art. 2222 e ss. del c.c. per le esigenze del </w:t>
      </w:r>
      <w:r w:rsidR="003D5C76">
        <w:rPr>
          <w:rFonts w:ascii="Arial" w:hAnsi="Arial" w:cs="Arial"/>
          <w:sz w:val="22"/>
          <w:szCs w:val="22"/>
        </w:rPr>
        <w:t>DIMEC</w:t>
      </w:r>
    </w:p>
    <w:p w14:paraId="03EB9DB8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 ____ Prot. n. _________ del ________)</w:t>
      </w:r>
    </w:p>
    <w:p w14:paraId="010E4030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C12896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F3ED057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178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B23CC" w14:paraId="1420BEF9" w14:textId="77777777" w:rsidTr="00BB23C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9AB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5A4B" w14:textId="77777777" w:rsidR="00BB23CC" w:rsidRDefault="00BB23CC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5FCE0DA8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B141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D5E9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5EE5369E" w14:textId="77777777" w:rsidTr="00BB23CC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C0D7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8FE01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E5B1070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D2577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067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16BE312" w14:textId="77777777" w:rsidTr="00BB23CC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928E67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6DC6AF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4907308D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2E58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656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3AF4335" w14:textId="77777777" w:rsidTr="00BB23CC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E63D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22E6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B6E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BBF85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6F8E478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225B0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BE2F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4959136" w14:textId="77777777" w:rsidTr="00BB23CC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61AFCE" w14:textId="77777777" w:rsidR="00BB23CC" w:rsidRDefault="00BB23CC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A22E02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B0BB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E401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02CDAF" w14:textId="77777777" w:rsidR="00BB23CC" w:rsidRDefault="00BB23CC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8BD0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1F4B012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BF20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07CB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4C5CA7A" w14:textId="77777777" w:rsidTr="00BB23CC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13544B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958C19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2C8688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1D505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758B2992" w14:textId="77777777" w:rsidTr="00BB23CC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83DD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06B16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EE81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9798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55B2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5F57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3FA1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F813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E305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02DE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E67F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8CE6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23CC" w14:paraId="0996631A" w14:textId="77777777" w:rsidTr="00BB23CC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C6B3F5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F2A9D3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69EC2D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BB23CC" w14:paraId="2BC4B8E4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48D5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66CD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9F99FAB" w14:textId="77777777" w:rsidTr="00BB23CC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C451" w14:textId="77777777" w:rsidR="00BB23C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927D3" w14:textId="77777777" w:rsidR="00BB23C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706DE2B8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510B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84D86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D5E17AD" w14:textId="77777777" w:rsidTr="00BB23CC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9F92BF" w14:textId="77777777" w:rsidR="00BB23C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D846C" w14:textId="77777777" w:rsidR="00BB23C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DBF05D1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</w:p>
    <w:p w14:paraId="744EDEB7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B23CC" w14:paraId="3871692E" w14:textId="77777777" w:rsidTr="00BB23CC">
        <w:trPr>
          <w:trHeight w:hRule="exact" w:val="676"/>
        </w:trPr>
        <w:tc>
          <w:tcPr>
            <w:tcW w:w="3901" w:type="dxa"/>
            <w:gridSpan w:val="2"/>
            <w:hideMark/>
          </w:tcPr>
          <w:p w14:paraId="10C310BD" w14:textId="77777777" w:rsidR="00BB23C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ISCRIZIONE LISTE ELETTORALI</w:t>
            </w:r>
          </w:p>
          <w:p w14:paraId="2665D8AF" w14:textId="77777777" w:rsidR="00BB23C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C3689FE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435895A3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11F482AA" w14:textId="77777777" w:rsidTr="00BB23CC">
        <w:trPr>
          <w:trHeight w:hRule="exact" w:val="400"/>
        </w:trPr>
        <w:tc>
          <w:tcPr>
            <w:tcW w:w="3850" w:type="dxa"/>
            <w:hideMark/>
          </w:tcPr>
          <w:p w14:paraId="71DCD0D1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CA3A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6B1E6EB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BB23CC" w14:paraId="69787C32" w14:textId="77777777" w:rsidTr="00BB23C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457D8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EED3EE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5452A67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4E416EA4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B23CC" w14:paraId="18CAD0EA" w14:textId="77777777" w:rsidTr="00BB23CC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F3E79AC" w14:textId="77777777" w:rsidR="00BB23CC" w:rsidRDefault="00BB23CC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8B22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40BC746A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86BF87F" w14:textId="77777777" w:rsidTr="00BB23C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7BD62A5" w14:textId="77777777" w:rsidR="00BB23CC" w:rsidRDefault="00BB23CC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7E3246" w14:textId="77777777" w:rsidR="00BB23C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F5B9B92" w14:textId="77777777" w:rsidR="00BB23C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2128EC6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A0274E7" w14:textId="77777777" w:rsidR="00BB23CC" w:rsidRDefault="00BB23CC" w:rsidP="00BB23CC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B85F5" w14:textId="77777777" w:rsidR="00BB23CC" w:rsidRDefault="00BB23CC" w:rsidP="00BB23CC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B5EB8C8" w14:textId="77777777" w:rsidR="00BB23CC" w:rsidRDefault="00BB23CC" w:rsidP="00BB23CC">
      <w:pPr>
        <w:pStyle w:val="Paragrafoelenco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BE3B403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97DAB88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14:paraId="49A4F06F" w14:textId="77777777" w:rsidTr="00BB23CC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A7572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59E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F11A6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7A8B813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7EAAA45D" w14:textId="77777777" w:rsidR="00BB23CC" w:rsidRDefault="00BB23CC" w:rsidP="00BB23CC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73708077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3DFD38A9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367386BC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14:paraId="79500C0F" w14:textId="77777777" w:rsidTr="00BB23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49DE3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9BACD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FF9D5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EEB97AF" w14:textId="77777777" w:rsidR="00BB23CC" w:rsidRDefault="00BB23CC" w:rsidP="00BB23CC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7F26CE57" w14:textId="77777777" w:rsidR="00BB23C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EC6E189" w14:textId="77777777" w:rsidR="00BB23C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7EC6F70B" w14:textId="77777777" w:rsidR="00BB23CC" w:rsidRDefault="00BB23CC" w:rsidP="00BB23CC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2005CA1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2EE5B3D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D2F0955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3085B103" w14:textId="603CE99B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9BA3" wp14:editId="607AC0A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5FA5B" w14:textId="77777777" w:rsidR="00BB23CC" w:rsidRDefault="00BB23CC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99BA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PKYQIAAMoEAAAOAAAAZHJzL2Uyb0RvYy54bWysVE1vGjEQvVfqf7B8L8umQAnKElEiqkoo&#10;iZRUORuvN1jxelyPYZf++o69CyHJrSoHY3ue5+PNm726bmvD9sqjBlvwfDDkTFkJpbbPBf/1uPoy&#10;5QyDsKUwYFXBDwr59fzzp6vGzdQFbMGUyjNyYnHWuIJvQ3CzLEO5VbXAAThlyViBr0Wgo3/OSi8a&#10;8l6b7GI4nGQN+NJ5kAqRbm86I58n/1WlZLirKlSBmYJTbiGtPq2buGbzKzF79sJttezTEP+QRS20&#10;paAnVzciCLbz+oOrWksPCFUYSKgzqCotVaqBqsmH76p52AqnUi1EDroTTfj/3Mrb/b1nuiz4iDMr&#10;amrRUqAyRrBSs6AwABtFlhqHMwI/OIKH9ju01O1UMbo1yBckSHaG6R4goSMrbeXr+E/1MnpIjTic&#10;yFdtYDJ6u5zmF2SRZMpHk8l0HMNmr4+dx/BDQc3ipuCeepsSEPs1hg56hMRYCEaXK21MOhxwaTzb&#10;C5IBqaeEhjMjMNBlwVfp10d788xY1hR88nU87Eo9dxljnXxujJAvHz1Q9sb2xHRcRIpCu2l7RjdQ&#10;HohQD50w0cmVJr9rSu1eeFIiEULTFe5oqQxQMtJox9kW/J/3dxFHwiALZw0puuD4eye8okp/WpLM&#10;ZT4akbuQDqPxt0i2P7dszi12Vy+B2Mppfp1M24gP5ritPNRPNHyLGJVMwkqKXfBw3C5DN2c0vFIt&#10;FglEoncirO2Dk0f9RB4f2yfhXd/YQIq4haP2xexdfztsbKqFxS5ApVPzI7Edmz3fNDBJPv1wx4k8&#10;PyfU6ydo/h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EK3Dy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1F35FA5B" w14:textId="77777777" w:rsidR="00BB23CC" w:rsidRDefault="00BB23CC" w:rsidP="00BB23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3E47D3C" w14:textId="6BA57504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499E0" wp14:editId="481BC01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5DD4E" w14:textId="77777777" w:rsidR="00BB23CC" w:rsidRDefault="00BB23CC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99E0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3DC5DD4E" w14:textId="77777777" w:rsidR="00BB23CC" w:rsidRDefault="00BB23CC" w:rsidP="00BB23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FA522AA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3D2FB29E" w14:textId="77777777" w:rsidR="00BB23CC" w:rsidRDefault="00BB23CC" w:rsidP="00BB23CC">
      <w:pPr>
        <w:numPr>
          <w:ilvl w:val="0"/>
          <w:numId w:val="7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69E42F96" w14:textId="77777777" w:rsidR="00BB23CC" w:rsidRDefault="00BB23CC" w:rsidP="00BB23CC">
      <w:pPr>
        <w:spacing w:line="240" w:lineRule="atLeast"/>
        <w:ind w:left="142"/>
        <w:rPr>
          <w:rFonts w:ascii="Arial" w:hAnsi="Arial" w:cs="Arial"/>
          <w:color w:val="000000"/>
          <w:sz w:val="22"/>
          <w:szCs w:val="22"/>
        </w:rPr>
      </w:pPr>
    </w:p>
    <w:p w14:paraId="720285AD" w14:textId="77777777" w:rsidR="00BB23CC" w:rsidRDefault="00BB23CC" w:rsidP="00BB23CC">
      <w:pPr>
        <w:numPr>
          <w:ilvl w:val="0"/>
          <w:numId w:val="7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CF252C" w14:textId="77777777" w:rsidR="00BB23CC" w:rsidRDefault="00BB23CC" w:rsidP="00BB23CC">
      <w:pPr>
        <w:spacing w:line="240" w:lineRule="atLeast"/>
        <w:ind w:left="142"/>
        <w:rPr>
          <w:rFonts w:ascii="Arial" w:hAnsi="Arial" w:cs="Arial"/>
          <w:color w:val="000000"/>
          <w:sz w:val="22"/>
          <w:szCs w:val="22"/>
        </w:rPr>
      </w:pPr>
    </w:p>
    <w:p w14:paraId="56D1F568" w14:textId="524B3DE1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di possedere </w:t>
      </w:r>
      <w:r w:rsidR="000C5627" w:rsidRPr="000C5627">
        <w:rPr>
          <w:rFonts w:ascii="Arial" w:hAnsi="Arial" w:cs="Arial"/>
          <w:bCs/>
          <w:sz w:val="22"/>
          <w:szCs w:val="22"/>
        </w:rPr>
        <w:t>professionale post-laurea (di almeno 12 mesi) in ambito di svolgimento di colloqui di sostegno psicologico individuale, familiare, nonché nella conduzione di gruppi di sostegno. È inoltre necessaria un’esperienza di collaborazione con servizi socio-sanitari e consultori, con partecipazione ad équipe multidisciplinari</w:t>
      </w:r>
      <w:r>
        <w:rPr>
          <w:rFonts w:ascii="Arial" w:hAnsi="Arial" w:cs="Arial"/>
          <w:sz w:val="22"/>
          <w:szCs w:val="22"/>
        </w:rPr>
        <w:t>;</w:t>
      </w:r>
    </w:p>
    <w:p w14:paraId="4FC06A40" w14:textId="77777777" w:rsidR="00BB23CC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3B9006E" w14:textId="77777777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6BA20578" w14:textId="78DD1953" w:rsidR="00BB23CC" w:rsidRPr="000C5627" w:rsidRDefault="00BB23CC" w:rsidP="000C5627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1B8B72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14:paraId="72EB5928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4D3F00B" w14:textId="77777777" w:rsidR="003D5C76" w:rsidRDefault="003D5C76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ACAF3D" w14:textId="77777777" w:rsidR="003D5C76" w:rsidRDefault="003D5C76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773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20B24AC6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9C83B75" w14:textId="77777777" w:rsidR="003D5C76" w:rsidRDefault="003D5C76" w:rsidP="003D5C7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19DCEF3" w14:textId="77777777" w:rsidR="003D5C76" w:rsidRDefault="003D5C76" w:rsidP="003D5C76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50F06AEB" w14:textId="77777777" w:rsidR="00BB23CC" w:rsidRDefault="00BB23CC" w:rsidP="00BB23CC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3E2EF196" w14:textId="77777777" w:rsidR="003D5C76" w:rsidRDefault="003D5C76" w:rsidP="003D5C7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3D5C76" w14:paraId="112F9084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F6EFF2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5FD256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414E24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A21CD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190B6DD1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C7BFA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10C0F0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7C68B68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EF4E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72669091" w14:textId="77777777" w:rsidR="003D5C76" w:rsidRDefault="003D5C76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0987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4C2FE2F3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80A25F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E2003C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617CEC2E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226682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36817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C76" w14:paraId="116C644D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07D98E6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F7085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C76" w14:paraId="6A23CEA5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50AA7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8CF41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9F4E7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A0988A" w14:textId="77777777" w:rsidR="002F16B6" w:rsidRPr="00997155" w:rsidRDefault="002F16B6" w:rsidP="002F16B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A629CA2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41FB08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EC3A49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8E69F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0C83B6E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340C2F5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28095F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A04EBA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D1733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3D96A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C9CC81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24B7350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7AF271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B38DCD" w14:textId="77777777" w:rsidR="00BB23CC" w:rsidRDefault="00BB23CC" w:rsidP="00BB23CC">
      <w:pPr>
        <w:rPr>
          <w:rFonts w:ascii="Arial" w:hAnsi="Arial"/>
          <w:sz w:val="22"/>
        </w:rPr>
      </w:pPr>
    </w:p>
    <w:p w14:paraId="0953C685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F39602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34CEC5AF" w14:textId="77777777" w:rsidR="00BB23CC" w:rsidRDefault="00BB23CC" w:rsidP="00BB23CC">
      <w:pPr>
        <w:jc w:val="center"/>
        <w:rPr>
          <w:rFonts w:ascii="Arial" w:hAnsi="Arial" w:cs="Arial"/>
          <w:b/>
          <w:sz w:val="22"/>
          <w:szCs w:val="22"/>
        </w:rPr>
      </w:pPr>
    </w:p>
    <w:p w14:paraId="7B82A742" w14:textId="77777777" w:rsidR="00BB23CC" w:rsidRDefault="00BB23CC" w:rsidP="00BB23C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5E57834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E539DF2" w14:textId="77777777" w:rsidR="00BB23CC" w:rsidRDefault="00BB23CC" w:rsidP="00BB23C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48DF2960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34432742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0F45F196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 manifestazione di interesse allo svolgimento dell’attività nell’ambito del progetto __________________________________________ del Dipartimento ______________________________________________________</w:t>
      </w:r>
    </w:p>
    <w:p w14:paraId="0951BC78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 prot. n. __________ del __________)</w:t>
      </w:r>
      <w:r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FB80B2E" w14:textId="77777777" w:rsidR="00BB23CC" w:rsidRDefault="00BB23CC" w:rsidP="00BB23C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291B767" w14:textId="77777777" w:rsidR="00BB23CC" w:rsidRDefault="00BB23CC" w:rsidP="00BB23CC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5B35E67F" w14:textId="77777777" w:rsidR="00BB23CC" w:rsidRDefault="00BB23CC" w:rsidP="00BB23CC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.__________), nato/a_________________________________________________________  </w:t>
      </w:r>
    </w:p>
    <w:p w14:paraId="3DD88E8C" w14:textId="77777777" w:rsidR="00BB23CC" w:rsidRDefault="00BB23CC" w:rsidP="00BB23CC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37E166BA" w14:textId="77777777" w:rsidR="00BB23CC" w:rsidRDefault="00BB23CC" w:rsidP="00BB23C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D2ECD8D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>
        <w:rPr>
          <w:rFonts w:ascii="Arial" w:hAnsi="Arial" w:cs="Arial"/>
          <w:sz w:val="22"/>
          <w:szCs w:val="22"/>
        </w:rPr>
        <w:t>nell’area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67908E3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FAC8E5A" w14:textId="77777777" w:rsidR="00BB23CC" w:rsidRDefault="00BB23CC" w:rsidP="00BB23C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9DDD948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E556AE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F3B1B8A" w14:textId="77777777" w:rsidR="00BB23CC" w:rsidRDefault="00BB23CC" w:rsidP="00BB23CC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799C5E29" w14:textId="77777777" w:rsidR="00BB23CC" w:rsidRDefault="00BB23CC" w:rsidP="00BB23CC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ED553B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8F96108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20C49BE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BB23CC" w14:paraId="09F5306B" w14:textId="77777777" w:rsidTr="00BB23C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5F60F" w14:textId="77777777" w:rsidR="00BB23CC" w:rsidRDefault="00BB23CC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D76FD" w14:textId="77777777" w:rsidR="00BB23CC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AA412" w14:textId="77777777" w:rsidR="00BB23CC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Voto: </w:t>
            </w:r>
          </w:p>
        </w:tc>
      </w:tr>
    </w:tbl>
    <w:p w14:paraId="1E4F1F3D" w14:textId="77777777" w:rsidR="00BB23CC" w:rsidRDefault="00BB23CC" w:rsidP="00BB23CC">
      <w:pPr>
        <w:spacing w:line="240" w:lineRule="atLeast"/>
        <w:rPr>
          <w:rFonts w:ascii="Arial" w:eastAsiaTheme="minorHAnsi" w:hAnsi="Arial" w:cs="Arial"/>
          <w:color w:val="000000"/>
          <w:sz w:val="22"/>
          <w:szCs w:val="22"/>
        </w:rPr>
      </w:pPr>
    </w:p>
    <w:p w14:paraId="5C6E1AA2" w14:textId="3ADEA644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0C5627" w:rsidRPr="000C5627">
        <w:rPr>
          <w:rFonts w:ascii="Arial" w:hAnsi="Arial" w:cs="Arial"/>
          <w:bCs/>
          <w:sz w:val="22"/>
          <w:szCs w:val="22"/>
        </w:rPr>
        <w:t>professionale post-laurea (di almeno 12 mesi) in ambito di svolgimento di colloqui di sostegno psicologico individuale, familiare, nonché nella conduzione di gruppi di sostegno. È inoltre necessaria un’esperienza di collaborazione con servizi socio-sanitari e consultori, con partecipazione ad équipe multidisciplinari</w:t>
      </w:r>
      <w:r>
        <w:rPr>
          <w:rFonts w:ascii="Arial" w:hAnsi="Arial" w:cs="Arial"/>
          <w:sz w:val="22"/>
          <w:szCs w:val="22"/>
        </w:rPr>
        <w:t>;</w:t>
      </w:r>
    </w:p>
    <w:p w14:paraId="0700B0E4" w14:textId="77777777" w:rsidR="00BB23CC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408ECDDB" w14:textId="77777777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417C18C9" w14:textId="77777777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50CFA2C5" w14:textId="733677E7" w:rsidR="00BB23CC" w:rsidRPr="000C5627" w:rsidRDefault="00BB23CC" w:rsidP="000C5627">
      <w:pPr>
        <w:spacing w:after="120" w:line="240" w:lineRule="atLeast"/>
        <w:rPr>
          <w:rFonts w:ascii="Arial" w:hAnsi="Arial" w:cs="Arial"/>
          <w:sz w:val="22"/>
          <w:szCs w:val="22"/>
        </w:rPr>
      </w:pPr>
    </w:p>
    <w:p w14:paraId="48A451E8" w14:textId="77777777" w:rsidR="00BB23CC" w:rsidRDefault="00BB23CC" w:rsidP="00BB23CC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14:paraId="6941DC6D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0B387F88" w14:textId="77777777" w:rsidR="003D5C76" w:rsidRDefault="003D5C76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8148F9" w14:textId="77777777" w:rsidR="003D5C76" w:rsidRDefault="003D5C76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448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051B2B6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1EB21DC3" w14:textId="77777777" w:rsidR="003D5C76" w:rsidRDefault="003D5C76" w:rsidP="003D5C76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5B61767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09818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18B9EB09" w14:textId="77777777" w:rsidR="00BB23CC" w:rsidRDefault="00BB23CC" w:rsidP="00BB23CC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F7A8273" w14:textId="77777777" w:rsidR="00BB23CC" w:rsidRDefault="00BB23CC" w:rsidP="00BB23CC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09EB48E0" w14:textId="77777777" w:rsidR="00BB23CC" w:rsidRDefault="00BB23CC" w:rsidP="00BB23C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2577DB6" w14:textId="77777777" w:rsidR="00BB23CC" w:rsidRDefault="00BB23CC" w:rsidP="00BB23CC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17E7BC6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C5F0770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4AD297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elemento  comprovante</w:t>
      </w:r>
      <w:proofErr w:type="gramEnd"/>
      <w:r>
        <w:rPr>
          <w:rFonts w:ascii="Arial" w:hAnsi="Arial" w:cs="Arial"/>
          <w:sz w:val="22"/>
          <w:szCs w:val="22"/>
        </w:rPr>
        <w:t xml:space="preserve"> le capacità a svolgere le attività oggetto dell’incarico (ad es. lettere di referenze, ecc.).</w:t>
      </w:r>
    </w:p>
    <w:p w14:paraId="221D2CB3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48A0C6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014CAC4B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757A5CFC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24E2209" w14:textId="77777777" w:rsidR="00BB23CC" w:rsidRDefault="00BB23CC" w:rsidP="00BB23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0F54091" w14:textId="77777777" w:rsidR="002F16B6" w:rsidRPr="00997155" w:rsidRDefault="002F16B6" w:rsidP="002F16B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6C943F09" w14:textId="77777777" w:rsidR="00BB23CC" w:rsidRDefault="00BB23CC" w:rsidP="00BB23C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E4334F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</w:t>
      </w:r>
      <w:proofErr w:type="gramStart"/>
      <w:r>
        <w:rPr>
          <w:rFonts w:ascii="Arial" w:hAnsi="Arial" w:cs="Arial"/>
          <w:sz w:val="22"/>
          <w:szCs w:val="22"/>
        </w:rPr>
        <w:t>validità..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3544CA3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0CDFAF" w14:textId="77777777" w:rsidR="00BB23CC" w:rsidRDefault="00BB23CC" w:rsidP="00BB23CC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per gli adempimenti connessi alla presente procedura.</w:t>
      </w:r>
    </w:p>
    <w:p w14:paraId="4CEE0794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A58BC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3F081C1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AE738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B92AE2E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30CDAA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4EBA0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42FB54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BB0911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BC104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CCA4319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67CE9D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61242CE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43DAA807" w14:textId="77777777" w:rsidR="00BB23CC" w:rsidRDefault="00BB23CC" w:rsidP="00BB23CC">
      <w:pPr>
        <w:rPr>
          <w:rFonts w:ascii="Arial" w:hAnsi="Arial" w:cs="Arial"/>
          <w:b/>
          <w:sz w:val="22"/>
          <w:szCs w:val="22"/>
        </w:rPr>
      </w:pPr>
    </w:p>
    <w:p w14:paraId="366CEAC9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77FD7C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5443712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169C7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43F8FE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14B4124D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B2EC845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C5F707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A299F7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15F96B14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DA9A5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01B1EE72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2215342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227F74FF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EB83288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</w:p>
    <w:p w14:paraId="4B77415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39131182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B936CB6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0EA6916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E5CB4" w14:textId="4B5B9B53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00250" wp14:editId="3C31537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51D18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EF75663" w14:textId="77777777" w:rsidR="00BB23CC" w:rsidRDefault="00BB23CC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1B9C425" w14:textId="4360FC70" w:rsidR="00BB23CC" w:rsidRDefault="00BB23CC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A9E7FE" wp14:editId="64E86B15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55E6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FA39FE2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730B14B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94B8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B274B7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22B75F1E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7B021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7CEB41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13D3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B23CC" w14:paraId="1D10C1B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8D717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07B5B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F80C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6E4961F" w14:textId="77777777" w:rsidR="00BB23CC" w:rsidRDefault="00BB23CC" w:rsidP="00BB23C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5F9C6D3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FAC8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48420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DA5AD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A4D5290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36523D8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A1D04E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4964C548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5634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9F1446E" w14:textId="77777777" w:rsidR="00BB23CC" w:rsidRDefault="00BB23CC" w:rsidP="00BB23C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97789B3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11AA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41A191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0066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76359C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B23CC" w14:paraId="5384E74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552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234D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426E0F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03DB513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9609E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EC4E5C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870BC5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BD428A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7A438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F3A7C5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782FF2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1CF2E76A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BBC0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B7A53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4A2179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DA499C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EAC8A6A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228853A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6C88B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2FD7791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650C511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F056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70D3F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11BA0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B0DA1F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B23CC" w14:paraId="2A59D1E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7B3B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774FC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3CCB8E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533D2D4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5E05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CFCA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45FE6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8FF7AE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DD1E1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99893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F38B6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65C9A01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9DEA2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EBEF9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1334B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310202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6940069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1533" w14:textId="1D08FE91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158C08" wp14:editId="423F9A2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8D75F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3CCF783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84AFE2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73B0628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498F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6E5A62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E4316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0C0D672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5415FC76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A191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A830AF7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5E1FAB7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8863D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52AA34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850C7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B23CC" w14:paraId="42B3DE5D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12BD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F289D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EEB4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51448E2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66B5B" w14:textId="77777777" w:rsidR="00BB23CC" w:rsidRDefault="00BB23CC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1462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DBDBB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754C34E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DC4A" w14:textId="77777777" w:rsidR="00BB23CC" w:rsidRDefault="00BB23CC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5E677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7261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796CD9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2D60D3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94ED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032E1D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0F4E2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6CFFE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8C64EA0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9454F5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20D3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ACF0A2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66426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CCCB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3015017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332587D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3E85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AED6F0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CA246E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809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1D8B698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17076D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1B23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A7FEA3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9E759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1C39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28C28E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377DAD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9864C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671F8C9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621581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FD193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812DC8C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49F0C0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39F0D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9BEC3" w14:textId="77777777" w:rsidR="00BB23CC" w:rsidRDefault="00BB23CC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B84796" w14:textId="77777777" w:rsidR="00BB23CC" w:rsidRDefault="00BB23CC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49C32EA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61117FB2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A2FD2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E96BF2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08E4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6964F4D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775CB437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7A990B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55B94D4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069A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FFFF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C4FAD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0D5934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C80BEE6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22853CC" w14:textId="77777777" w:rsidR="00BB23CC" w:rsidRDefault="00BB23CC" w:rsidP="00BB23CC">
      <w:pPr>
        <w:ind w:left="6372"/>
        <w:rPr>
          <w:rFonts w:ascii="Arial" w:hAnsi="Arial" w:cs="Arial"/>
          <w:sz w:val="22"/>
          <w:szCs w:val="22"/>
        </w:rPr>
      </w:pPr>
    </w:p>
    <w:p w14:paraId="7023959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02DE16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B2DCEE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EC3D656" w14:textId="185D4B42" w:rsidR="00BB23CC" w:rsidRDefault="00BB23CC" w:rsidP="000F2C3C"/>
    <w:p w14:paraId="5F84FCAE" w14:textId="1921A4AE" w:rsidR="00664352" w:rsidRPr="00030D63" w:rsidRDefault="00664352" w:rsidP="00030D63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96E2AC1"/>
    <w:multiLevelType w:val="hybridMultilevel"/>
    <w:tmpl w:val="6C4E8290"/>
    <w:lvl w:ilvl="0" w:tplc="2048D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789362C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03058">
    <w:abstractNumId w:val="6"/>
  </w:num>
  <w:num w:numId="2" w16cid:durableId="600841390">
    <w:abstractNumId w:val="5"/>
  </w:num>
  <w:num w:numId="3" w16cid:durableId="966744731">
    <w:abstractNumId w:val="1"/>
  </w:num>
  <w:num w:numId="4" w16cid:durableId="1637297772">
    <w:abstractNumId w:val="0"/>
  </w:num>
  <w:num w:numId="5" w16cid:durableId="1629621652">
    <w:abstractNumId w:val="4"/>
  </w:num>
  <w:num w:numId="6" w16cid:durableId="607935295">
    <w:abstractNumId w:val="2"/>
  </w:num>
  <w:num w:numId="7" w16cid:durableId="1387606512">
    <w:abstractNumId w:val="7"/>
  </w:num>
  <w:num w:numId="8" w16cid:durableId="87407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627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2C3C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23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0C82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34F7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06F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16B6"/>
    <w:rsid w:val="002F2EEF"/>
    <w:rsid w:val="002F3E6D"/>
    <w:rsid w:val="002F5C4C"/>
    <w:rsid w:val="002F6720"/>
    <w:rsid w:val="002F68AB"/>
    <w:rsid w:val="002F6B74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5C76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47C5F"/>
    <w:rsid w:val="00450C67"/>
    <w:rsid w:val="0045109E"/>
    <w:rsid w:val="00451AE7"/>
    <w:rsid w:val="00452579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15C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AE2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AEB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50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620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901"/>
    <w:rsid w:val="008D0E6D"/>
    <w:rsid w:val="008D10A4"/>
    <w:rsid w:val="008D156F"/>
    <w:rsid w:val="008D17CE"/>
    <w:rsid w:val="008D2C9D"/>
    <w:rsid w:val="008D2CB6"/>
    <w:rsid w:val="008D4F40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6E3"/>
    <w:rsid w:val="009A79AC"/>
    <w:rsid w:val="009A7AD0"/>
    <w:rsid w:val="009B0070"/>
    <w:rsid w:val="009B03D9"/>
    <w:rsid w:val="009B16EB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8C9"/>
    <w:rsid w:val="00A64A62"/>
    <w:rsid w:val="00A653F6"/>
    <w:rsid w:val="00A658A3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6E69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CC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19A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4DD2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205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B23CC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B23CC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B23CC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B23CC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BB23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BB23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B23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B23C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3CC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23CC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23CC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B23CC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23CC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BB23CC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B23CC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BB23CC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B23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B23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B23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B23CC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B23CC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B23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BB23CC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BB23CC"/>
    <w:rPr>
      <w:vertAlign w:val="superscript"/>
    </w:rPr>
  </w:style>
  <w:style w:type="character" w:customStyle="1" w:styleId="FontStyle17">
    <w:name w:val="Font Style17"/>
    <w:rsid w:val="00BB23CC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1377</Words>
  <Characters>10366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2025-12-17T09:05:00Z</dcterms:created>
  <dcterms:modified xsi:type="dcterms:W3CDTF">2025-12-17T09:05:00Z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